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94" w:rsidRDefault="00331594">
      <w:pPr>
        <w:rPr>
          <w:noProof/>
          <w:lang w:eastAsia="nl-NL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ACE6073" wp14:editId="1A56ED9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1420" cy="5774055"/>
            <wp:effectExtent l="0" t="0" r="0" b="0"/>
            <wp:wrapTight wrapText="bothSides">
              <wp:wrapPolygon edited="0">
                <wp:start x="0" y="0"/>
                <wp:lineTo x="0" y="21522"/>
                <wp:lineTo x="21524" y="21522"/>
                <wp:lineTo x="2152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d. 3.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984"/>
                    <a:stretch/>
                  </pic:blipFill>
                  <pic:spPr bwMode="auto">
                    <a:xfrm>
                      <a:off x="0" y="0"/>
                      <a:ext cx="7551420" cy="5774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95C" w:rsidRDefault="00A1595C"/>
    <w:sectPr w:rsidR="00A1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4"/>
    <w:rsid w:val="00331594"/>
    <w:rsid w:val="00A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949F"/>
  <w15:chartTrackingRefBased/>
  <w15:docId w15:val="{7A898F2F-3EA0-473E-8E96-1AF3BDBF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Ons Middelbaar Onderwijs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Haerkens, Julian</dc:creator>
  <cp:keywords/>
  <dc:description/>
  <cp:lastModifiedBy>Haerkens, Julian</cp:lastModifiedBy>
  <cp:revision>1</cp:revision>
  <dcterms:created xsi:type="dcterms:W3CDTF">2018-09-30T14:35:00Z</dcterms:created>
  <dcterms:modified xsi:type="dcterms:W3CDTF">2018-09-30T14:36:00Z</dcterms:modified>
</cp:coreProperties>
</file>